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8392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060B70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45" w:dyaOrig="3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35pt;height:180.65pt" o:ole="">
            <v:imagedata r:id="rId13" o:title=""/>
          </v:shape>
          <o:OLEObject Type="Embed" ProgID="Excel.Sheet.12" ShapeID="_x0000_i1025" DrawAspect="Content" ObjectID="_1592911133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8392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98392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</w:t>
          </w:r>
          <w:r w:rsidR="00060B70">
            <w:rPr>
              <w:i/>
              <w:color w:val="000000"/>
              <w:sz w:val="22"/>
              <w:szCs w:val="22"/>
            </w:rPr>
            <w:t>Товара в ЕИ массы</w:t>
          </w:r>
          <w:r w:rsidR="00885415" w:rsidRPr="00A64B03">
            <w:rPr>
              <w:i/>
              <w:color w:val="000000"/>
              <w:sz w:val="22"/>
              <w:szCs w:val="22"/>
            </w:rPr>
            <w:t>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98392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060B70">
            <w:rPr>
              <w:color w:val="000000"/>
              <w:sz w:val="22"/>
              <w:szCs w:val="22"/>
            </w:rPr>
            <w:t>12 месяцев с момента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060B70" w:rsidRDefault="00060B70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983921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921" w:rsidRDefault="00983921">
      <w:r>
        <w:separator/>
      </w:r>
    </w:p>
  </w:endnote>
  <w:endnote w:type="continuationSeparator" w:id="0">
    <w:p w:rsidR="00983921" w:rsidRDefault="0098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33E3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33E3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921" w:rsidRDefault="00983921">
      <w:r>
        <w:separator/>
      </w:r>
    </w:p>
  </w:footnote>
  <w:footnote w:type="continuationSeparator" w:id="0">
    <w:p w:rsidR="00983921" w:rsidRDefault="00983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0B70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2CC9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3921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3E38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EA6965"/>
    <w:rsid w:val="00F27174"/>
    <w:rsid w:val="00F4382E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E2BDA-27A3-4D0F-8A56-B0E3E1D76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3</cp:revision>
  <cp:lastPrinted>2018-07-12T11:31:00Z</cp:lastPrinted>
  <dcterms:created xsi:type="dcterms:W3CDTF">2018-07-12T11:31:00Z</dcterms:created>
  <dcterms:modified xsi:type="dcterms:W3CDTF">2018-07-12T11:32:00Z</dcterms:modified>
</cp:coreProperties>
</file>